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89" w:rsidRPr="00F80176" w:rsidRDefault="00A70A3D" w:rsidP="00F80176">
      <w:pPr>
        <w:jc w:val="center"/>
        <w:rPr>
          <w:b/>
          <w:sz w:val="24"/>
          <w:szCs w:val="24"/>
        </w:rPr>
      </w:pPr>
      <w:r w:rsidRPr="00F80176">
        <w:rPr>
          <w:b/>
          <w:sz w:val="24"/>
          <w:szCs w:val="24"/>
        </w:rPr>
        <w:t>ЗАДАНИЕ 2.</w:t>
      </w:r>
    </w:p>
    <w:p w:rsidR="00A70A3D" w:rsidRPr="00C5000B" w:rsidRDefault="00A70A3D" w:rsidP="00F80176">
      <w:pPr>
        <w:spacing w:after="0" w:line="240" w:lineRule="auto"/>
        <w:rPr>
          <w:sz w:val="24"/>
          <w:szCs w:val="24"/>
        </w:rPr>
      </w:pPr>
      <w:r w:rsidRPr="00F80176">
        <w:rPr>
          <w:sz w:val="24"/>
          <w:szCs w:val="24"/>
        </w:rPr>
        <w:t>Эти задания выполняй в течение недели, по одному каждый день.</w:t>
      </w:r>
      <w:r w:rsidR="00F80176">
        <w:rPr>
          <w:b/>
          <w:i/>
        </w:rPr>
        <w:t xml:space="preserve"> </w:t>
      </w:r>
      <w:r w:rsidR="00C5000B">
        <w:rPr>
          <w:b/>
          <w:i/>
        </w:rPr>
        <w:t>1.</w:t>
      </w:r>
      <w:r w:rsidRPr="00F80176">
        <w:rPr>
          <w:b/>
          <w:i/>
        </w:rPr>
        <w:t>Реши примеры и расшифруй следующее задание.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9"/>
        <w:gridCol w:w="1281"/>
        <w:gridCol w:w="1105"/>
        <w:gridCol w:w="1055"/>
        <w:gridCol w:w="1228"/>
        <w:gridCol w:w="541"/>
      </w:tblGrid>
      <w:tr w:rsidR="00C56FAF" w:rsidTr="00186277">
        <w:tc>
          <w:tcPr>
            <w:tcW w:w="1039" w:type="dxa"/>
          </w:tcPr>
          <w:p w:rsidR="00C56FAF" w:rsidRDefault="00C56FAF" w:rsidP="00F80176">
            <w:r>
              <w:t>2 + 1 =</w:t>
            </w:r>
          </w:p>
        </w:tc>
        <w:tc>
          <w:tcPr>
            <w:tcW w:w="1281" w:type="dxa"/>
          </w:tcPr>
          <w:p w:rsidR="00C56FAF" w:rsidRDefault="00C56FAF" w:rsidP="00A70A3D">
            <w:r>
              <w:t>О</w:t>
            </w:r>
          </w:p>
        </w:tc>
        <w:tc>
          <w:tcPr>
            <w:tcW w:w="1105" w:type="dxa"/>
          </w:tcPr>
          <w:p w:rsidR="00C56FAF" w:rsidRDefault="00186277" w:rsidP="00A70A3D">
            <w:r>
              <w:t>6 + 7 =</w:t>
            </w:r>
          </w:p>
        </w:tc>
        <w:tc>
          <w:tcPr>
            <w:tcW w:w="1055" w:type="dxa"/>
          </w:tcPr>
          <w:p w:rsidR="00C56FAF" w:rsidRDefault="00186277" w:rsidP="00A70A3D">
            <w:r>
              <w:t>Ь</w:t>
            </w:r>
          </w:p>
        </w:tc>
        <w:tc>
          <w:tcPr>
            <w:tcW w:w="1228" w:type="dxa"/>
          </w:tcPr>
          <w:p w:rsidR="00C56FAF" w:rsidRDefault="00186277" w:rsidP="00A70A3D">
            <w:r>
              <w:t>4 + 4 =</w:t>
            </w:r>
          </w:p>
        </w:tc>
        <w:tc>
          <w:tcPr>
            <w:tcW w:w="541" w:type="dxa"/>
          </w:tcPr>
          <w:p w:rsidR="00C56FAF" w:rsidRDefault="00186277" w:rsidP="00A70A3D">
            <w:r>
              <w:t>Й</w:t>
            </w:r>
          </w:p>
        </w:tc>
      </w:tr>
      <w:tr w:rsidR="00C56FAF" w:rsidTr="00186277">
        <w:tc>
          <w:tcPr>
            <w:tcW w:w="1039" w:type="dxa"/>
          </w:tcPr>
          <w:p w:rsidR="00C56FAF" w:rsidRDefault="00C56FAF" w:rsidP="00A70A3D">
            <w:r>
              <w:t>15 – 10 =</w:t>
            </w:r>
          </w:p>
        </w:tc>
        <w:tc>
          <w:tcPr>
            <w:tcW w:w="1281" w:type="dxa"/>
          </w:tcPr>
          <w:p w:rsidR="00C56FAF" w:rsidRDefault="00186277" w:rsidP="00A70A3D">
            <w:r>
              <w:t>И</w:t>
            </w:r>
          </w:p>
        </w:tc>
        <w:tc>
          <w:tcPr>
            <w:tcW w:w="1105" w:type="dxa"/>
          </w:tcPr>
          <w:p w:rsidR="00C56FAF" w:rsidRDefault="00186277" w:rsidP="00A70A3D">
            <w:r>
              <w:t>10 – 8 =</w:t>
            </w:r>
          </w:p>
        </w:tc>
        <w:tc>
          <w:tcPr>
            <w:tcW w:w="1055" w:type="dxa"/>
          </w:tcPr>
          <w:p w:rsidR="00C56FAF" w:rsidRDefault="00186277" w:rsidP="00A70A3D">
            <w:proofErr w:type="gramStart"/>
            <w:r>
              <w:t>Р</w:t>
            </w:r>
            <w:proofErr w:type="gramEnd"/>
          </w:p>
        </w:tc>
        <w:tc>
          <w:tcPr>
            <w:tcW w:w="1228" w:type="dxa"/>
          </w:tcPr>
          <w:p w:rsidR="00C56FAF" w:rsidRDefault="00186277" w:rsidP="00A70A3D">
            <w:r>
              <w:t>20 – 10 =</w:t>
            </w:r>
          </w:p>
        </w:tc>
        <w:tc>
          <w:tcPr>
            <w:tcW w:w="541" w:type="dxa"/>
          </w:tcPr>
          <w:p w:rsidR="00C56FAF" w:rsidRDefault="00186277" w:rsidP="00A70A3D">
            <w:r>
              <w:t>К</w:t>
            </w:r>
          </w:p>
        </w:tc>
      </w:tr>
      <w:tr w:rsidR="00C56FAF" w:rsidTr="00186277">
        <w:tc>
          <w:tcPr>
            <w:tcW w:w="1039" w:type="dxa"/>
          </w:tcPr>
          <w:p w:rsidR="00C56FAF" w:rsidRDefault="00186277" w:rsidP="00A70A3D">
            <w:r>
              <w:t>4 – 3 =</w:t>
            </w:r>
          </w:p>
        </w:tc>
        <w:tc>
          <w:tcPr>
            <w:tcW w:w="1281" w:type="dxa"/>
          </w:tcPr>
          <w:p w:rsidR="00C56FAF" w:rsidRDefault="00186277" w:rsidP="00A70A3D">
            <w:proofErr w:type="gramStart"/>
            <w:r>
              <w:t>П</w:t>
            </w:r>
            <w:proofErr w:type="gramEnd"/>
          </w:p>
        </w:tc>
        <w:tc>
          <w:tcPr>
            <w:tcW w:w="1105" w:type="dxa"/>
          </w:tcPr>
          <w:p w:rsidR="00C56FAF" w:rsidRDefault="00186277" w:rsidP="00A70A3D">
            <w:r>
              <w:t>8 _ 1 =</w:t>
            </w:r>
          </w:p>
        </w:tc>
        <w:tc>
          <w:tcPr>
            <w:tcW w:w="1055" w:type="dxa"/>
          </w:tcPr>
          <w:p w:rsidR="00C56FAF" w:rsidRDefault="00186277" w:rsidP="00A70A3D">
            <w:r>
              <w:t>А</w:t>
            </w:r>
          </w:p>
        </w:tc>
        <w:tc>
          <w:tcPr>
            <w:tcW w:w="1228" w:type="dxa"/>
          </w:tcPr>
          <w:p w:rsidR="00C56FAF" w:rsidRDefault="00186277" w:rsidP="00A70A3D">
            <w:r>
              <w:t>10 + 5 =</w:t>
            </w:r>
          </w:p>
        </w:tc>
        <w:tc>
          <w:tcPr>
            <w:tcW w:w="541" w:type="dxa"/>
          </w:tcPr>
          <w:p w:rsidR="00C56FAF" w:rsidRDefault="00186277" w:rsidP="00A70A3D">
            <w:proofErr w:type="gramStart"/>
            <w:r>
              <w:t>Ы</w:t>
            </w:r>
            <w:proofErr w:type="gramEnd"/>
          </w:p>
        </w:tc>
      </w:tr>
      <w:tr w:rsidR="00C56FAF" w:rsidTr="00186277">
        <w:tc>
          <w:tcPr>
            <w:tcW w:w="1039" w:type="dxa"/>
          </w:tcPr>
          <w:p w:rsidR="00C56FAF" w:rsidRDefault="00186277" w:rsidP="00A70A3D">
            <w:r>
              <w:t>8 + 4 =</w:t>
            </w:r>
          </w:p>
        </w:tc>
        <w:tc>
          <w:tcPr>
            <w:tcW w:w="1281" w:type="dxa"/>
          </w:tcPr>
          <w:p w:rsidR="00C56FAF" w:rsidRDefault="00186277" w:rsidP="00A70A3D">
            <w:r>
              <w:t>В</w:t>
            </w:r>
          </w:p>
        </w:tc>
        <w:tc>
          <w:tcPr>
            <w:tcW w:w="1105" w:type="dxa"/>
          </w:tcPr>
          <w:p w:rsidR="00C56FAF" w:rsidRDefault="00186277" w:rsidP="00A70A3D">
            <w:r>
              <w:t>15 – 1 =</w:t>
            </w:r>
          </w:p>
        </w:tc>
        <w:tc>
          <w:tcPr>
            <w:tcW w:w="1055" w:type="dxa"/>
          </w:tcPr>
          <w:p w:rsidR="00C56FAF" w:rsidRDefault="00186277" w:rsidP="00A70A3D">
            <w:r>
              <w:t>Н</w:t>
            </w:r>
          </w:p>
        </w:tc>
        <w:tc>
          <w:tcPr>
            <w:tcW w:w="1228" w:type="dxa"/>
          </w:tcPr>
          <w:p w:rsidR="00C56FAF" w:rsidRDefault="00186277" w:rsidP="00A70A3D">
            <w:r>
              <w:t>10 – 6 =</w:t>
            </w:r>
          </w:p>
        </w:tc>
        <w:tc>
          <w:tcPr>
            <w:tcW w:w="541" w:type="dxa"/>
          </w:tcPr>
          <w:p w:rsidR="00C56FAF" w:rsidRDefault="00186277" w:rsidP="00A70A3D">
            <w:r>
              <w:t>Ч</w:t>
            </w:r>
          </w:p>
        </w:tc>
      </w:tr>
      <w:tr w:rsidR="00C56FAF" w:rsidTr="00186277">
        <w:tc>
          <w:tcPr>
            <w:tcW w:w="1039" w:type="dxa"/>
          </w:tcPr>
          <w:p w:rsidR="00C56FAF" w:rsidRDefault="00186277" w:rsidP="00A70A3D">
            <w:r>
              <w:t>2 + 4 =</w:t>
            </w:r>
          </w:p>
        </w:tc>
        <w:tc>
          <w:tcPr>
            <w:tcW w:w="1281" w:type="dxa"/>
          </w:tcPr>
          <w:p w:rsidR="00C56FAF" w:rsidRDefault="00186277" w:rsidP="00A70A3D">
            <w:r>
              <w:t>Т</w:t>
            </w:r>
          </w:p>
        </w:tc>
        <w:tc>
          <w:tcPr>
            <w:tcW w:w="1105" w:type="dxa"/>
          </w:tcPr>
          <w:p w:rsidR="00C56FAF" w:rsidRDefault="00186277" w:rsidP="00A70A3D">
            <w:r>
              <w:t>5 + 4 =</w:t>
            </w:r>
          </w:p>
        </w:tc>
        <w:tc>
          <w:tcPr>
            <w:tcW w:w="1055" w:type="dxa"/>
          </w:tcPr>
          <w:p w:rsidR="00C56FAF" w:rsidRDefault="00186277" w:rsidP="00A70A3D">
            <w:r>
              <w:t>Е</w:t>
            </w:r>
          </w:p>
        </w:tc>
        <w:tc>
          <w:tcPr>
            <w:tcW w:w="1228" w:type="dxa"/>
          </w:tcPr>
          <w:p w:rsidR="00C56FAF" w:rsidRDefault="00186277" w:rsidP="00A70A3D">
            <w:r>
              <w:t>9 + 2 =</w:t>
            </w:r>
          </w:p>
        </w:tc>
        <w:tc>
          <w:tcPr>
            <w:tcW w:w="541" w:type="dxa"/>
          </w:tcPr>
          <w:p w:rsidR="00C56FAF" w:rsidRDefault="00186277" w:rsidP="00A70A3D">
            <w:r>
              <w:t>С</w:t>
            </w:r>
          </w:p>
        </w:tc>
      </w:tr>
    </w:tbl>
    <w:p w:rsidR="00186277" w:rsidRDefault="00186277" w:rsidP="00F80176">
      <w:pPr>
        <w:spacing w:after="0"/>
      </w:pP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5"/>
        <w:gridCol w:w="506"/>
        <w:gridCol w:w="13"/>
        <w:gridCol w:w="317"/>
        <w:gridCol w:w="328"/>
        <w:gridCol w:w="440"/>
        <w:gridCol w:w="440"/>
        <w:gridCol w:w="352"/>
        <w:gridCol w:w="272"/>
        <w:gridCol w:w="13"/>
        <w:gridCol w:w="337"/>
      </w:tblGrid>
      <w:tr w:rsidR="0094726D" w:rsidTr="0094726D">
        <w:tc>
          <w:tcPr>
            <w:tcW w:w="392" w:type="dxa"/>
          </w:tcPr>
          <w:p w:rsidR="0094726D" w:rsidRDefault="0094726D" w:rsidP="00F80176">
            <w:r>
              <w:t>1</w:t>
            </w:r>
          </w:p>
        </w:tc>
        <w:tc>
          <w:tcPr>
            <w:tcW w:w="425" w:type="dxa"/>
          </w:tcPr>
          <w:p w:rsidR="0094726D" w:rsidRDefault="0094726D" w:rsidP="00F80176">
            <w:r>
              <w:t>2</w:t>
            </w:r>
          </w:p>
        </w:tc>
        <w:tc>
          <w:tcPr>
            <w:tcW w:w="425" w:type="dxa"/>
          </w:tcPr>
          <w:p w:rsidR="0094726D" w:rsidRDefault="0094726D" w:rsidP="00F80176">
            <w:r>
              <w:t>3</w:t>
            </w:r>
          </w:p>
        </w:tc>
        <w:tc>
          <w:tcPr>
            <w:tcW w:w="426" w:type="dxa"/>
          </w:tcPr>
          <w:p w:rsidR="0094726D" w:rsidRDefault="0094726D" w:rsidP="00F80176">
            <w:r>
              <w:t>4</w:t>
            </w:r>
          </w:p>
        </w:tc>
        <w:tc>
          <w:tcPr>
            <w:tcW w:w="425" w:type="dxa"/>
          </w:tcPr>
          <w:p w:rsidR="0094726D" w:rsidRDefault="0094726D" w:rsidP="00F80176">
            <w:r>
              <w:t>5</w:t>
            </w:r>
          </w:p>
        </w:tc>
        <w:tc>
          <w:tcPr>
            <w:tcW w:w="425" w:type="dxa"/>
          </w:tcPr>
          <w:p w:rsidR="0094726D" w:rsidRDefault="0094726D" w:rsidP="00F80176">
            <w:r>
              <w:t>6</w:t>
            </w:r>
          </w:p>
        </w:tc>
        <w:tc>
          <w:tcPr>
            <w:tcW w:w="425" w:type="dxa"/>
          </w:tcPr>
          <w:p w:rsidR="0094726D" w:rsidRDefault="0094726D" w:rsidP="00F80176">
            <w:r>
              <w:t>7</w:t>
            </w:r>
          </w:p>
        </w:tc>
        <w:tc>
          <w:tcPr>
            <w:tcW w:w="425" w:type="dxa"/>
          </w:tcPr>
          <w:p w:rsidR="0094726D" w:rsidRDefault="0094726D" w:rsidP="00F80176">
            <w:r>
              <w:t>8</w:t>
            </w:r>
          </w:p>
        </w:tc>
        <w:tc>
          <w:tcPr>
            <w:tcW w:w="5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4726D" w:rsidRDefault="0094726D" w:rsidP="00F80176"/>
        </w:tc>
        <w:tc>
          <w:tcPr>
            <w:tcW w:w="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>
            <w:r>
              <w:t>6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>
            <w:r>
              <w:t>11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>
            <w:r>
              <w:t>6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4726D" w:rsidRDefault="0094726D" w:rsidP="00F80176"/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>
            <w:r>
              <w:t>5</w:t>
            </w:r>
          </w:p>
        </w:tc>
      </w:tr>
      <w:tr w:rsidR="0094726D" w:rsidTr="0094726D">
        <w:tc>
          <w:tcPr>
            <w:tcW w:w="392" w:type="dxa"/>
          </w:tcPr>
          <w:p w:rsidR="0094726D" w:rsidRDefault="0094726D" w:rsidP="00F80176">
            <w:r>
              <w:t xml:space="preserve">        </w:t>
            </w:r>
          </w:p>
        </w:tc>
        <w:tc>
          <w:tcPr>
            <w:tcW w:w="425" w:type="dxa"/>
          </w:tcPr>
          <w:p w:rsidR="0094726D" w:rsidRDefault="0094726D" w:rsidP="00F80176"/>
        </w:tc>
        <w:tc>
          <w:tcPr>
            <w:tcW w:w="425" w:type="dxa"/>
          </w:tcPr>
          <w:p w:rsidR="0094726D" w:rsidRDefault="0094726D" w:rsidP="00F80176"/>
        </w:tc>
        <w:tc>
          <w:tcPr>
            <w:tcW w:w="426" w:type="dxa"/>
          </w:tcPr>
          <w:p w:rsidR="0094726D" w:rsidRDefault="0094726D" w:rsidP="00F80176"/>
        </w:tc>
        <w:tc>
          <w:tcPr>
            <w:tcW w:w="425" w:type="dxa"/>
          </w:tcPr>
          <w:p w:rsidR="0094726D" w:rsidRDefault="0094726D" w:rsidP="00F80176"/>
        </w:tc>
        <w:tc>
          <w:tcPr>
            <w:tcW w:w="425" w:type="dxa"/>
          </w:tcPr>
          <w:p w:rsidR="0094726D" w:rsidRDefault="0094726D" w:rsidP="00F80176"/>
        </w:tc>
        <w:tc>
          <w:tcPr>
            <w:tcW w:w="425" w:type="dxa"/>
          </w:tcPr>
          <w:p w:rsidR="0094726D" w:rsidRDefault="0094726D" w:rsidP="00F80176"/>
        </w:tc>
        <w:tc>
          <w:tcPr>
            <w:tcW w:w="425" w:type="dxa"/>
          </w:tcPr>
          <w:p w:rsidR="0094726D" w:rsidRDefault="0094726D" w:rsidP="00F80176"/>
        </w:tc>
        <w:tc>
          <w:tcPr>
            <w:tcW w:w="51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4726D" w:rsidRDefault="0094726D" w:rsidP="00F80176"/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/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/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/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/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4726D" w:rsidRDefault="0094726D" w:rsidP="00F80176"/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6D" w:rsidRDefault="0094726D" w:rsidP="00F80176"/>
        </w:tc>
      </w:tr>
    </w:tbl>
    <w:p w:rsidR="0094726D" w:rsidRDefault="0094726D" w:rsidP="00F80176">
      <w:pPr>
        <w:spacing w:after="0"/>
      </w:pPr>
    </w:p>
    <w:tbl>
      <w:tblPr>
        <w:tblStyle w:val="a4"/>
        <w:tblW w:w="0" w:type="auto"/>
        <w:tblLook w:val="04A0"/>
      </w:tblPr>
      <w:tblGrid>
        <w:gridCol w:w="392"/>
        <w:gridCol w:w="425"/>
        <w:gridCol w:w="440"/>
        <w:gridCol w:w="426"/>
        <w:gridCol w:w="425"/>
        <w:gridCol w:w="440"/>
        <w:gridCol w:w="389"/>
        <w:gridCol w:w="440"/>
        <w:gridCol w:w="328"/>
        <w:gridCol w:w="285"/>
        <w:gridCol w:w="14"/>
        <w:gridCol w:w="426"/>
        <w:gridCol w:w="328"/>
        <w:gridCol w:w="328"/>
        <w:gridCol w:w="328"/>
        <w:gridCol w:w="337"/>
        <w:gridCol w:w="440"/>
        <w:gridCol w:w="440"/>
      </w:tblGrid>
      <w:tr w:rsidR="00F80176" w:rsidTr="00F80176">
        <w:tc>
          <w:tcPr>
            <w:tcW w:w="392" w:type="dxa"/>
          </w:tcPr>
          <w:p w:rsidR="00F80176" w:rsidRDefault="00F80176" w:rsidP="00F80176">
            <w:r>
              <w:t>3</w:t>
            </w:r>
          </w:p>
        </w:tc>
        <w:tc>
          <w:tcPr>
            <w:tcW w:w="425" w:type="dxa"/>
          </w:tcPr>
          <w:p w:rsidR="00F80176" w:rsidRDefault="00F80176" w:rsidP="00F80176">
            <w:r>
              <w:t>6</w:t>
            </w:r>
          </w:p>
        </w:tc>
        <w:tc>
          <w:tcPr>
            <w:tcW w:w="440" w:type="dxa"/>
          </w:tcPr>
          <w:p w:rsidR="00F80176" w:rsidRDefault="00F80176" w:rsidP="00F80176">
            <w:r>
              <w:t>12</w:t>
            </w:r>
          </w:p>
        </w:tc>
        <w:tc>
          <w:tcPr>
            <w:tcW w:w="426" w:type="dxa"/>
          </w:tcPr>
          <w:p w:rsidR="00F80176" w:rsidRDefault="00F80176" w:rsidP="00F80176">
            <w:r>
              <w:t>9</w:t>
            </w:r>
          </w:p>
        </w:tc>
        <w:tc>
          <w:tcPr>
            <w:tcW w:w="425" w:type="dxa"/>
          </w:tcPr>
          <w:p w:rsidR="00F80176" w:rsidRDefault="00F80176" w:rsidP="00F80176">
            <w:r>
              <w:t>6</w:t>
            </w:r>
          </w:p>
        </w:tc>
        <w:tc>
          <w:tcPr>
            <w:tcW w:w="440" w:type="dxa"/>
          </w:tcPr>
          <w:p w:rsidR="00F80176" w:rsidRDefault="00F80176" w:rsidP="00F80176">
            <w:r>
              <w:t>13</w:t>
            </w:r>
          </w:p>
        </w:tc>
        <w:tc>
          <w:tcPr>
            <w:tcW w:w="3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>
            <w:r>
              <w:t>14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>
            <w:r>
              <w:t>7</w:t>
            </w:r>
          </w:p>
        </w:tc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>
            <w:r>
              <w:t>12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>
            <w:r>
              <w:t>3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>
            <w:r>
              <w:t>1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>
            <w:r>
              <w:t>2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>
            <w:r>
              <w:t>3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>
            <w:r>
              <w:t>11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>
            <w:r>
              <w:t>15</w:t>
            </w:r>
          </w:p>
        </w:tc>
      </w:tr>
      <w:tr w:rsidR="00F80176" w:rsidTr="00F80176">
        <w:tc>
          <w:tcPr>
            <w:tcW w:w="392" w:type="dxa"/>
          </w:tcPr>
          <w:p w:rsidR="00F80176" w:rsidRDefault="00F80176" w:rsidP="00F80176"/>
        </w:tc>
        <w:tc>
          <w:tcPr>
            <w:tcW w:w="425" w:type="dxa"/>
          </w:tcPr>
          <w:p w:rsidR="00F80176" w:rsidRDefault="00F80176" w:rsidP="00F80176"/>
        </w:tc>
        <w:tc>
          <w:tcPr>
            <w:tcW w:w="440" w:type="dxa"/>
          </w:tcPr>
          <w:p w:rsidR="00F80176" w:rsidRDefault="00F80176" w:rsidP="00F80176"/>
        </w:tc>
        <w:tc>
          <w:tcPr>
            <w:tcW w:w="426" w:type="dxa"/>
          </w:tcPr>
          <w:p w:rsidR="00F80176" w:rsidRDefault="00F80176" w:rsidP="00F80176"/>
        </w:tc>
        <w:tc>
          <w:tcPr>
            <w:tcW w:w="425" w:type="dxa"/>
          </w:tcPr>
          <w:p w:rsidR="00F80176" w:rsidRDefault="00F80176" w:rsidP="00F80176"/>
        </w:tc>
        <w:tc>
          <w:tcPr>
            <w:tcW w:w="440" w:type="dxa"/>
          </w:tcPr>
          <w:p w:rsidR="00F80176" w:rsidRDefault="00F80176" w:rsidP="00F80176"/>
        </w:tc>
        <w:tc>
          <w:tcPr>
            <w:tcW w:w="3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29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76" w:rsidRDefault="00F80176" w:rsidP="00F80176"/>
        </w:tc>
      </w:tr>
    </w:tbl>
    <w:p w:rsidR="0094726D" w:rsidRDefault="0094726D" w:rsidP="00F80176">
      <w:pPr>
        <w:spacing w:after="0"/>
      </w:pPr>
    </w:p>
    <w:p w:rsidR="00F80176" w:rsidRDefault="00C5000B" w:rsidP="00F80176">
      <w:pPr>
        <w:spacing w:after="0"/>
      </w:pPr>
      <w:r w:rsidRPr="00C5000B">
        <w:rPr>
          <w:b/>
          <w:i/>
        </w:rPr>
        <w:t>2.</w:t>
      </w:r>
      <w:r w:rsidR="00F80176">
        <w:t xml:space="preserve">«Разные пиратские истории» Михаил </w:t>
      </w:r>
      <w:proofErr w:type="spellStart"/>
      <w:r w:rsidR="00F80176">
        <w:t>Пляцковский</w:t>
      </w:r>
      <w:proofErr w:type="spellEnd"/>
      <w:r w:rsidR="00F80176">
        <w:t>.</w:t>
      </w:r>
    </w:p>
    <w:p w:rsidR="00F80176" w:rsidRPr="00F80176" w:rsidRDefault="00F80176" w:rsidP="00F80176">
      <w:pPr>
        <w:spacing w:after="0"/>
        <w:rPr>
          <w:b/>
        </w:rPr>
      </w:pPr>
      <w:r w:rsidRPr="00F80176">
        <w:rPr>
          <w:b/>
        </w:rPr>
        <w:t>История 1.</w:t>
      </w:r>
    </w:p>
    <w:p w:rsidR="00F80176" w:rsidRPr="00F80176" w:rsidRDefault="00F80176" w:rsidP="00F80176">
      <w:pPr>
        <w:spacing w:after="0"/>
        <w:ind w:firstLine="708"/>
        <w:rPr>
          <w:sz w:val="24"/>
          <w:szCs w:val="24"/>
        </w:rPr>
      </w:pPr>
      <w:r w:rsidRPr="00F80176">
        <w:rPr>
          <w:rFonts w:ascii="Georgia" w:hAnsi="Georgia"/>
          <w:color w:val="414141"/>
          <w:sz w:val="24"/>
          <w:szCs w:val="24"/>
          <w:shd w:val="clear" w:color="auto" w:fill="F4F0E7"/>
        </w:rPr>
        <w:t>Один пират случайно спасся со своего тонущего корабля. Плыл-плыл на обломке мачты по океану и приплыл на необитаемый остров.</w:t>
      </w:r>
    </w:p>
    <w:p w:rsidR="00F80176" w:rsidRPr="00F80176" w:rsidRDefault="0094726D" w:rsidP="00F80176">
      <w:pPr>
        <w:pStyle w:val="a5"/>
        <w:shd w:val="clear" w:color="auto" w:fill="FFFFFF" w:themeFill="background1"/>
        <w:spacing w:before="0" w:beforeAutospacing="0" w:after="65" w:afterAutospacing="0"/>
        <w:jc w:val="both"/>
        <w:rPr>
          <w:rFonts w:ascii="Georgia" w:hAnsi="Georgia"/>
          <w:color w:val="414141"/>
        </w:rPr>
      </w:pPr>
      <w:r w:rsidRPr="00F80176">
        <w:t xml:space="preserve">      </w:t>
      </w:r>
      <w:r w:rsidR="00F80176" w:rsidRPr="00F80176">
        <w:rPr>
          <w:rFonts w:ascii="Georgia" w:hAnsi="Georgia"/>
          <w:color w:val="414141"/>
        </w:rPr>
        <w:t xml:space="preserve">Когда он </w:t>
      </w:r>
      <w:proofErr w:type="gramStart"/>
      <w:r w:rsidR="00F80176" w:rsidRPr="00F80176">
        <w:rPr>
          <w:rFonts w:ascii="Georgia" w:hAnsi="Georgia"/>
          <w:color w:val="414141"/>
        </w:rPr>
        <w:t>очухался</w:t>
      </w:r>
      <w:proofErr w:type="gramEnd"/>
      <w:r w:rsidR="00F80176" w:rsidRPr="00F80176">
        <w:rPr>
          <w:rFonts w:ascii="Georgia" w:hAnsi="Georgia"/>
          <w:color w:val="414141"/>
        </w:rPr>
        <w:t>, то подумал: «Кого бы ограбить?»</w:t>
      </w:r>
      <w:r w:rsidR="00F80176">
        <w:rPr>
          <w:rFonts w:ascii="Georgia" w:hAnsi="Georgia"/>
          <w:color w:val="414141"/>
        </w:rPr>
        <w:t>.</w:t>
      </w:r>
      <w:r w:rsidR="00F80176" w:rsidRPr="00F80176">
        <w:rPr>
          <w:rFonts w:ascii="Georgia" w:hAnsi="Georgia"/>
          <w:color w:val="414141"/>
        </w:rPr>
        <w:t xml:space="preserve"> Но кроме одинокой пальмы грабить было некого. Тогда он решил, придётся всё же ограбить пальму, чтобы не терять квалификацию. И стал карабкаться по длинному мохнатому стволу за кокосовыми орехами. Но до орехов не долез, сорвался вниз и набил на лбу большую шишку. Потёр он кулаком шишку и поклялся: «Больше никого на этом острове грабить не буду!»</w:t>
      </w:r>
      <w:r w:rsidR="00F80176">
        <w:rPr>
          <w:rFonts w:ascii="Georgia" w:hAnsi="Georgia"/>
          <w:color w:val="414141"/>
        </w:rPr>
        <w:t>.</w:t>
      </w:r>
    </w:p>
    <w:p w:rsidR="00F80176" w:rsidRPr="00F80176" w:rsidRDefault="00F80176" w:rsidP="00F80176">
      <w:pPr>
        <w:pStyle w:val="a5"/>
        <w:shd w:val="clear" w:color="auto" w:fill="FFFFFF" w:themeFill="background1"/>
        <w:spacing w:before="0" w:beforeAutospacing="0" w:after="65" w:afterAutospacing="0"/>
        <w:jc w:val="both"/>
        <w:rPr>
          <w:rFonts w:ascii="Georgia" w:hAnsi="Georgia"/>
          <w:color w:val="414141"/>
        </w:rPr>
      </w:pPr>
      <w:r w:rsidRPr="00F80176">
        <w:rPr>
          <w:rFonts w:ascii="Georgia" w:hAnsi="Georgia"/>
          <w:color w:val="414141"/>
        </w:rPr>
        <w:t>Но клятву свою всё-таки нарушил, когда очень проголодался. Что с него возьмёшь? Пират — есть пират!</w:t>
      </w:r>
    </w:p>
    <w:p w:rsidR="00E10870" w:rsidRPr="001C28D0" w:rsidRDefault="00E10870" w:rsidP="00F80176">
      <w:pPr>
        <w:spacing w:after="0"/>
        <w:rPr>
          <w:b/>
          <w:i/>
          <w:sz w:val="24"/>
          <w:szCs w:val="24"/>
        </w:rPr>
      </w:pPr>
      <w:r w:rsidRPr="001C28D0">
        <w:rPr>
          <w:b/>
          <w:i/>
          <w:noProof/>
          <w:sz w:val="24"/>
          <w:szCs w:val="24"/>
          <w:lang w:eastAsia="ru-RU"/>
        </w:rPr>
        <w:pict>
          <v:rect id="_x0000_s1027" style="position:absolute;margin-left:234.45pt;margin-top:.55pt;width:29.2pt;height:12.35pt;z-index:251660288"/>
        </w:pict>
      </w:r>
      <w:r w:rsidRPr="001C28D0">
        <w:rPr>
          <w:b/>
          <w:i/>
          <w:sz w:val="24"/>
          <w:szCs w:val="24"/>
        </w:rPr>
        <w:t>- Сколько предложений в первом абзаце?</w:t>
      </w:r>
    </w:p>
    <w:p w:rsidR="00E10870" w:rsidRPr="001C28D0" w:rsidRDefault="00E10870" w:rsidP="00F80176">
      <w:pPr>
        <w:spacing w:after="0"/>
        <w:rPr>
          <w:b/>
          <w:i/>
          <w:sz w:val="24"/>
          <w:szCs w:val="24"/>
        </w:rPr>
      </w:pPr>
      <w:r w:rsidRPr="001C28D0">
        <w:rPr>
          <w:b/>
          <w:i/>
          <w:noProof/>
          <w:sz w:val="24"/>
          <w:szCs w:val="24"/>
          <w:lang w:eastAsia="ru-RU"/>
        </w:rPr>
        <w:pict>
          <v:rect id="_x0000_s1029" style="position:absolute;margin-left:234.45pt;margin-top:1.5pt;width:29.2pt;height:15.4pt;z-index:251662336"/>
        </w:pict>
      </w:r>
      <w:r w:rsidRPr="001C28D0">
        <w:rPr>
          <w:b/>
          <w:i/>
          <w:sz w:val="24"/>
          <w:szCs w:val="24"/>
        </w:rPr>
        <w:t xml:space="preserve">- Сколько предложений во втором абзаце?   </w:t>
      </w:r>
      <w:r w:rsidR="00F80176" w:rsidRPr="001C28D0">
        <w:rPr>
          <w:b/>
          <w:i/>
          <w:sz w:val="24"/>
          <w:szCs w:val="24"/>
        </w:rPr>
        <w:t xml:space="preserve">   </w:t>
      </w:r>
    </w:p>
    <w:p w:rsidR="00E10870" w:rsidRPr="001C28D0" w:rsidRDefault="00E10870" w:rsidP="00E10870">
      <w:pPr>
        <w:spacing w:after="0"/>
        <w:rPr>
          <w:b/>
          <w:i/>
          <w:sz w:val="24"/>
          <w:szCs w:val="24"/>
        </w:rPr>
      </w:pPr>
      <w:r w:rsidRPr="001C28D0">
        <w:rPr>
          <w:b/>
          <w:i/>
          <w:noProof/>
          <w:sz w:val="24"/>
          <w:szCs w:val="24"/>
          <w:lang w:eastAsia="ru-RU"/>
        </w:rPr>
        <w:pict>
          <v:rect id="_x0000_s1028" style="position:absolute;margin-left:234.45pt;margin-top:4.75pt;width:29.2pt;height:12.3pt;z-index:251661312"/>
        </w:pict>
      </w:r>
      <w:r w:rsidRPr="001C28D0">
        <w:rPr>
          <w:b/>
          <w:i/>
          <w:sz w:val="24"/>
          <w:szCs w:val="24"/>
        </w:rPr>
        <w:t xml:space="preserve">- Сколько всего предложений в тексте? </w:t>
      </w:r>
    </w:p>
    <w:p w:rsidR="001C28D0" w:rsidRPr="00E10870" w:rsidRDefault="001C28D0" w:rsidP="00E10870">
      <w:pPr>
        <w:spacing w:after="0"/>
        <w:rPr>
          <w:i/>
          <w:sz w:val="24"/>
          <w:szCs w:val="24"/>
        </w:rPr>
      </w:pPr>
    </w:p>
    <w:p w:rsidR="00E10870" w:rsidRDefault="00E10870" w:rsidP="00E10870">
      <w:pPr>
        <w:spacing w:after="0"/>
      </w:pPr>
    </w:p>
    <w:p w:rsidR="00E10870" w:rsidRPr="001C28D0" w:rsidRDefault="00C5000B" w:rsidP="00F80176">
      <w:pPr>
        <w:spacing w:after="0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lastRenderedPageBreak/>
        <w:t>3.</w:t>
      </w:r>
      <w:r w:rsidR="001C28D0" w:rsidRPr="001C28D0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 Спиши первый абзац.</w:t>
      </w:r>
      <w:r w:rsidR="001C28D0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 Не забудь отступить красную строку </w:t>
      </w:r>
      <w:proofErr w:type="gramStart"/>
      <w:r w:rsidR="001C28D0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1C28D0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два пальчика).</w:t>
      </w:r>
    </w:p>
    <w:p w:rsidR="00E10870" w:rsidRDefault="00E10870" w:rsidP="00F80176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:rsidR="00E10870" w:rsidRDefault="001C28D0" w:rsidP="00F80176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hAnsi="Arial" w:cs="Arial"/>
          <w:noProof/>
          <w:color w:val="333333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4342840" cy="1398494"/>
            <wp:effectExtent l="19050" t="0" r="56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61" b="1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40" cy="139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8D0" w:rsidRDefault="001C28D0" w:rsidP="00F80176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:rsidR="00E10870" w:rsidRPr="00C5000B" w:rsidRDefault="00C5000B" w:rsidP="00F80176">
      <w:pPr>
        <w:spacing w:after="0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r w:rsidRPr="00C5000B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4.-  В первом предложении подчеркни все гласные буквы.</w:t>
      </w:r>
    </w:p>
    <w:p w:rsidR="00C5000B" w:rsidRPr="00C5000B" w:rsidRDefault="00C5000B" w:rsidP="00F80176">
      <w:pPr>
        <w:spacing w:after="0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r w:rsidRPr="00C5000B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- Во втором предложении подчеркни все согласные буквы.</w:t>
      </w:r>
    </w:p>
    <w:p w:rsidR="00C5000B" w:rsidRDefault="00C5000B" w:rsidP="00F80176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:rsidR="00E10870" w:rsidRPr="00C5000B" w:rsidRDefault="00C5000B" w:rsidP="00F80176">
      <w:pPr>
        <w:spacing w:after="0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r w:rsidRPr="00C5000B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5. Из слова </w:t>
      </w:r>
      <w:r w:rsidRPr="00C5000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КВАЛИФИКАЦИЯ</w:t>
      </w:r>
      <w:r w:rsidRPr="00C5000B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 составь новые слова:</w:t>
      </w:r>
    </w:p>
    <w:p w:rsidR="00E10870" w:rsidRDefault="00C5000B" w:rsidP="00F80176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C5000B">
        <w:rPr>
          <w:rFonts w:ascii="Arial" w:hAnsi="Arial" w:cs="Arial"/>
          <w:color w:val="333333"/>
          <w:sz w:val="17"/>
          <w:szCs w:val="17"/>
          <w:shd w:val="clear" w:color="auto" w:fill="FFFFFF"/>
        </w:rPr>
        <w:drawing>
          <wp:inline distT="0" distB="0" distL="0" distR="0">
            <wp:extent cx="4342840" cy="1054250"/>
            <wp:effectExtent l="19050" t="0" r="56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61" b="37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40" cy="10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70" w:rsidRDefault="00E10870" w:rsidP="00F80176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:rsidR="00C5000B" w:rsidRDefault="00C5000B" w:rsidP="00F80176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:rsidR="00C5000B" w:rsidRDefault="00C5000B" w:rsidP="00F80176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:rsidR="00E10870" w:rsidRDefault="00E10870" w:rsidP="00F80176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hAnsi="Arial" w:cs="Arial"/>
          <w:noProof/>
          <w:color w:val="333333"/>
          <w:sz w:val="17"/>
          <w:szCs w:val="17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5.7pt;margin-top:10.15pt;width:247.1pt;height:97.8pt;flip:x;z-index:251663360" adj="-3550,17723">
            <v:textbox>
              <w:txbxContent>
                <w:p w:rsidR="001C28D0" w:rsidRDefault="001C28D0" w:rsidP="001C28D0">
                  <w:pPr>
                    <w:spacing w:after="0"/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</w:pPr>
                  <w:r w:rsidRPr="001C28D0">
                    <w:t xml:space="preserve">  </w:t>
                  </w:r>
                  <w:r w:rsidRPr="001C28D0">
                    <w:rPr>
                      <w:rFonts w:ascii="Arial" w:hAnsi="Arial" w:cs="Arial"/>
                      <w:b/>
                      <w:bCs/>
                      <w:color w:val="333333"/>
                      <w:shd w:val="clear" w:color="auto" w:fill="FFFFFF"/>
                    </w:rPr>
                    <w:t>Абзац</w:t>
                  </w:r>
                  <w:r w:rsidRPr="001C28D0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 – это часть текста между двумя </w:t>
                  </w:r>
                  <w:r w:rsidRPr="001C28D0">
                    <w:rPr>
                      <w:rFonts w:ascii="Arial" w:hAnsi="Arial" w:cs="Arial"/>
                      <w:b/>
                      <w:bCs/>
                      <w:color w:val="333333"/>
                      <w:shd w:val="clear" w:color="auto" w:fill="FFFFFF"/>
                    </w:rPr>
                    <w:t>отступами</w:t>
                  </w:r>
                  <w:r w:rsidRPr="001C28D0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.</w:t>
                  </w:r>
                </w:p>
                <w:p w:rsidR="001C28D0" w:rsidRPr="001C28D0" w:rsidRDefault="001C28D0" w:rsidP="001C28D0">
                  <w:pPr>
                    <w:spacing w:after="0"/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</w:pPr>
                  <w:r w:rsidRPr="001C28D0">
                    <w:rPr>
                      <w:rFonts w:ascii="Arial" w:hAnsi="Arial" w:cs="Arial"/>
                      <w:b/>
                      <w:color w:val="333333"/>
                      <w:shd w:val="clear" w:color="auto" w:fill="FFFFFF"/>
                    </w:rPr>
                    <w:t>Отступ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 xml:space="preserve"> в начале строки – </w:t>
                  </w:r>
                  <w:r w:rsidRPr="001C28D0">
                    <w:rPr>
                      <w:rFonts w:ascii="Arial" w:hAnsi="Arial" w:cs="Arial"/>
                      <w:b/>
                      <w:color w:val="333333"/>
                      <w:shd w:val="clear" w:color="auto" w:fill="FFFFFF"/>
                    </w:rPr>
                    <w:t>красная строка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.</w:t>
                  </w:r>
                </w:p>
                <w:p w:rsidR="00E10870" w:rsidRDefault="00E10870"/>
              </w:txbxContent>
            </v:textbox>
          </v:shape>
        </w:pict>
      </w:r>
    </w:p>
    <w:p w:rsidR="00E10870" w:rsidRDefault="00E10870" w:rsidP="00F80176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:rsidR="00E10870" w:rsidRDefault="00E10870" w:rsidP="00F80176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:rsidR="00E10870" w:rsidRPr="001C28D0" w:rsidRDefault="00E10870" w:rsidP="001C28D0">
      <w:pPr>
        <w:spacing w:after="0"/>
        <w:jc w:val="right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E10870">
        <w:rPr>
          <w:rFonts w:ascii="Arial" w:hAnsi="Arial" w:cs="Arial"/>
          <w:color w:val="333333"/>
          <w:sz w:val="17"/>
          <w:szCs w:val="17"/>
          <w:shd w:val="clear" w:color="auto" w:fill="FFFFFF"/>
        </w:rPr>
        <w:drawing>
          <wp:inline distT="0" distB="0" distL="0" distR="0">
            <wp:extent cx="1249577" cy="1724493"/>
            <wp:effectExtent l="19050" t="0" r="7723" b="0"/>
            <wp:docPr id="2" name="Рисунок 25" descr="https://mirchild.com/sites/default/files/images/raskraski/raskraski--multfilmy--dzheyk-i-piraty-netlandii-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rchild.com/sites/default/files/images/raskraski/raskraski--multfilmy--dzheyk-i-piraty-netlandii-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 b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49" cy="173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870" w:rsidRPr="001C28D0" w:rsidSect="00A70A3D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211"/>
    <w:multiLevelType w:val="hybridMultilevel"/>
    <w:tmpl w:val="345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A3D"/>
    <w:rsid w:val="00186277"/>
    <w:rsid w:val="001C28D0"/>
    <w:rsid w:val="00723BF5"/>
    <w:rsid w:val="0094726D"/>
    <w:rsid w:val="00A70A3D"/>
    <w:rsid w:val="00C5000B"/>
    <w:rsid w:val="00C56FAF"/>
    <w:rsid w:val="00E10870"/>
    <w:rsid w:val="00F21889"/>
    <w:rsid w:val="00F64942"/>
    <w:rsid w:val="00F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3D"/>
    <w:pPr>
      <w:ind w:left="720"/>
      <w:contextualSpacing/>
    </w:pPr>
  </w:style>
  <w:style w:type="table" w:styleId="a4">
    <w:name w:val="Table Grid"/>
    <w:basedOn w:val="a1"/>
    <w:uiPriority w:val="59"/>
    <w:rsid w:val="00C56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8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2023-07-09T21:16:00Z</dcterms:created>
  <dcterms:modified xsi:type="dcterms:W3CDTF">2023-07-09T22:48:00Z</dcterms:modified>
</cp:coreProperties>
</file>