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A1" w:rsidRPr="00BE339F" w:rsidRDefault="002F26CC" w:rsidP="002F2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9F">
        <w:rPr>
          <w:rFonts w:ascii="Times New Roman" w:hAnsi="Times New Roman" w:cs="Times New Roman"/>
          <w:b/>
          <w:sz w:val="28"/>
          <w:szCs w:val="28"/>
        </w:rPr>
        <w:t>Функциональная грамотность.</w:t>
      </w:r>
    </w:p>
    <w:p w:rsidR="002F26CC" w:rsidRPr="00BE339F" w:rsidRDefault="002F26CC" w:rsidP="002F26CC">
      <w:pPr>
        <w:rPr>
          <w:rFonts w:ascii="Times New Roman" w:hAnsi="Times New Roman" w:cs="Times New Roman"/>
          <w:b/>
          <w:sz w:val="28"/>
          <w:szCs w:val="28"/>
        </w:rPr>
      </w:pPr>
      <w:r w:rsidRPr="00BE339F">
        <w:rPr>
          <w:rFonts w:ascii="Times New Roman" w:hAnsi="Times New Roman" w:cs="Times New Roman"/>
          <w:sz w:val="28"/>
          <w:szCs w:val="28"/>
        </w:rPr>
        <w:tab/>
      </w:r>
      <w:r w:rsidRPr="00BE339F">
        <w:rPr>
          <w:rFonts w:ascii="Times New Roman" w:hAnsi="Times New Roman" w:cs="Times New Roman"/>
          <w:b/>
          <w:sz w:val="28"/>
          <w:szCs w:val="28"/>
        </w:rPr>
        <w:t xml:space="preserve">Функциональная грамотность </w:t>
      </w:r>
      <w:r w:rsidR="00D07FD3">
        <w:rPr>
          <w:rFonts w:ascii="Times New Roman" w:hAnsi="Times New Roman" w:cs="Times New Roman"/>
          <w:b/>
          <w:sz w:val="28"/>
          <w:szCs w:val="28"/>
        </w:rPr>
        <w:t xml:space="preserve">– способность человека </w:t>
      </w:r>
      <w:r w:rsidR="00A04502">
        <w:rPr>
          <w:rFonts w:ascii="Times New Roman" w:hAnsi="Times New Roman" w:cs="Times New Roman"/>
          <w:b/>
          <w:sz w:val="28"/>
          <w:szCs w:val="28"/>
        </w:rPr>
        <w:t xml:space="preserve">вступать в отношения с внешней средой, быстро </w:t>
      </w:r>
      <w:r w:rsidR="00D07FD3">
        <w:rPr>
          <w:rFonts w:ascii="Times New Roman" w:hAnsi="Times New Roman" w:cs="Times New Roman"/>
          <w:b/>
          <w:sz w:val="28"/>
          <w:szCs w:val="28"/>
        </w:rPr>
        <w:t>адаптироваться</w:t>
      </w:r>
      <w:r w:rsidR="00A04502">
        <w:rPr>
          <w:rFonts w:ascii="Times New Roman" w:hAnsi="Times New Roman" w:cs="Times New Roman"/>
          <w:b/>
          <w:sz w:val="28"/>
          <w:szCs w:val="28"/>
        </w:rPr>
        <w:t xml:space="preserve"> и функционировать в ней.</w:t>
      </w:r>
    </w:p>
    <w:p w:rsidR="002F26CC" w:rsidRPr="00BE339F" w:rsidRDefault="002F26CC" w:rsidP="002F26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339F">
        <w:rPr>
          <w:rFonts w:ascii="Times New Roman" w:hAnsi="Times New Roman" w:cs="Times New Roman"/>
          <w:b/>
          <w:sz w:val="28"/>
          <w:szCs w:val="28"/>
        </w:rPr>
        <w:t>Цель учителя:</w:t>
      </w:r>
    </w:p>
    <w:p w:rsidR="002F26CC" w:rsidRPr="00BE339F" w:rsidRDefault="002F26CC" w:rsidP="002F26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39F">
        <w:rPr>
          <w:rFonts w:ascii="Times New Roman" w:hAnsi="Times New Roman" w:cs="Times New Roman"/>
          <w:sz w:val="28"/>
          <w:szCs w:val="28"/>
        </w:rPr>
        <w:t xml:space="preserve">развивать мышление – </w:t>
      </w:r>
      <w:proofErr w:type="gramStart"/>
      <w:r w:rsidRPr="00BE33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E339F">
        <w:rPr>
          <w:rFonts w:ascii="Times New Roman" w:hAnsi="Times New Roman" w:cs="Times New Roman"/>
          <w:sz w:val="28"/>
          <w:szCs w:val="28"/>
        </w:rPr>
        <w:t xml:space="preserve"> наглядно-действенного перевести его в абстрактно-логическое;</w:t>
      </w:r>
    </w:p>
    <w:p w:rsidR="002F26CC" w:rsidRPr="00BE339F" w:rsidRDefault="002F26CC" w:rsidP="002F26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39F">
        <w:rPr>
          <w:rFonts w:ascii="Times New Roman" w:hAnsi="Times New Roman" w:cs="Times New Roman"/>
          <w:sz w:val="28"/>
          <w:szCs w:val="28"/>
        </w:rPr>
        <w:t>развивать речь, аналитико-синтетические способности;</w:t>
      </w:r>
    </w:p>
    <w:p w:rsidR="002F26CC" w:rsidRPr="00BE339F" w:rsidRDefault="002F26CC" w:rsidP="002F26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39F">
        <w:rPr>
          <w:rFonts w:ascii="Times New Roman" w:hAnsi="Times New Roman" w:cs="Times New Roman"/>
          <w:sz w:val="28"/>
          <w:szCs w:val="28"/>
        </w:rPr>
        <w:t>развивать память, внимание, фантазию, воображение, пространственное восприятие;</w:t>
      </w:r>
    </w:p>
    <w:p w:rsidR="002F26CC" w:rsidRDefault="002F26CC" w:rsidP="00D07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39F">
        <w:rPr>
          <w:rFonts w:ascii="Times New Roman" w:hAnsi="Times New Roman" w:cs="Times New Roman"/>
          <w:sz w:val="28"/>
          <w:szCs w:val="28"/>
        </w:rPr>
        <w:t>развивать мелкую моторику, способность контролировать свои движения.</w:t>
      </w:r>
    </w:p>
    <w:p w:rsidR="00A04502" w:rsidRPr="00D07FD3" w:rsidRDefault="00A04502" w:rsidP="00D07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Межполушарное развитие мозга</w:t>
      </w:r>
    </w:p>
    <w:p w:rsidR="00A04502" w:rsidRPr="00956D5F" w:rsidRDefault="00D90170" w:rsidP="00956D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3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6D5F" w:rsidRP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Традиционно </w:t>
      </w:r>
      <w:r w:rsidRP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тренируем левое полушарие мозга ребенка — оно отвечает за логику и математические способности, — но очень мало развиваем правое. Правое полушарие мозга распознает сложные визуальные и звуковые образы. Отвечает за концентрацию внимания и воображение. От гармоничного развития двух полушарий мозга ребенка зависят его когнитивные способност</w:t>
      </w:r>
      <w:proofErr w:type="gramStart"/>
      <w:r w:rsidRP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07FD3" w:rsidRP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D07FD3" w:rsidRP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>Когнитивные способности — это </w:t>
      </w:r>
      <w:r w:rsidR="00D07FD3" w:rsidRPr="00956D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навыки мозга усваивать и обрабатывать информацию об окружающем нас мире</w:t>
      </w:r>
      <w:r w:rsidR="00D07FD3" w:rsidRP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>. К ним относят память, внимание, когнитивную гибкость, воображение, речь, возможность логически рассуждать, воспринимать информацию органами чувств. Когнитивные способности</w:t>
      </w:r>
      <w:r w:rsid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отличают человека от животного</w:t>
      </w:r>
      <w:proofErr w:type="gramStart"/>
      <w:r w:rsid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07FD3" w:rsidRP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>ни необходимы для выживания и развития):</w:t>
      </w:r>
      <w:r w:rsidR="00956D5F">
        <w:rPr>
          <w:rFonts w:ascii="Times New Roman" w:hAnsi="Times New Roman" w:cs="Times New Roman"/>
          <w:sz w:val="28"/>
          <w:szCs w:val="28"/>
        </w:rPr>
        <w:t xml:space="preserve"> </w:t>
      </w:r>
      <w:r w:rsidRP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намного легче справляется с любой интеллектуальной и творческой работой.</w:t>
      </w:r>
      <w:proofErr w:type="gramEnd"/>
      <w:r w:rsid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умеет быстро решать задачи и применять к ним нестандартный подход.</w:t>
      </w:r>
    </w:p>
    <w:p w:rsidR="00FB2042" w:rsidRPr="00956D5F" w:rsidRDefault="00956D5F" w:rsidP="00956D5F">
      <w:pPr>
        <w:ind w:firstLine="2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gramStart"/>
      <w:r w:rsidR="00A04502" w:rsidRP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 «Орлята России» (эрудит, лидер, мастер, эколог, хранитель, спортсмен,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04502" w:rsidRP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доброволец, лидер) используются упражнения, направленные на развитие</w:t>
      </w:r>
      <w:r w:rsidR="00D41ADE" w:rsidRP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когнитивных способностей</w:t>
      </w:r>
      <w:r w:rsidR="00A04502" w:rsidRPr="00956D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D90170" w:rsidRPr="00956D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B2042" w:rsidRPr="00956D5F">
        <w:rPr>
          <w:rFonts w:ascii="Times New Roman" w:hAnsi="Times New Roman" w:cs="Times New Roman"/>
          <w:b/>
          <w:sz w:val="28"/>
          <w:szCs w:val="28"/>
        </w:rPr>
        <w:t>В своей практике я использую различные упражнения:</w:t>
      </w:r>
      <w:r w:rsidR="00FB2042" w:rsidRPr="00956D5F">
        <w:rPr>
          <w:rFonts w:ascii="Times New Roman" w:hAnsi="Times New Roman" w:cs="Times New Roman"/>
          <w:b/>
          <w:sz w:val="28"/>
          <w:szCs w:val="28"/>
        </w:rPr>
        <w:br/>
      </w:r>
      <w:r w:rsidR="00FB2042" w:rsidRPr="00956D5F">
        <w:rPr>
          <w:rFonts w:ascii="Times New Roman" w:hAnsi="Times New Roman" w:cs="Times New Roman"/>
          <w:sz w:val="28"/>
          <w:szCs w:val="28"/>
        </w:rPr>
        <w:t xml:space="preserve">1. </w:t>
      </w:r>
      <w:r w:rsidR="00FB2042" w:rsidRPr="00956D5F">
        <w:rPr>
          <w:rFonts w:ascii="Times New Roman" w:hAnsi="Times New Roman" w:cs="Times New Roman"/>
          <w:b/>
          <w:sz w:val="28"/>
          <w:szCs w:val="28"/>
        </w:rPr>
        <w:t>Мозговая гимнастика</w:t>
      </w:r>
      <w:r w:rsidR="00FB2042" w:rsidRPr="00956D5F">
        <w:rPr>
          <w:rFonts w:ascii="Times New Roman" w:hAnsi="Times New Roman" w:cs="Times New Roman"/>
          <w:sz w:val="28"/>
          <w:szCs w:val="28"/>
        </w:rPr>
        <w:t>, так называемая «Гимнастика мозга», упражнения которой активизирует полноценную работу левого и правого полушария, помогает управлять эмоциональными, физическими и умственными навыками и способностями. Данная гимнастика способствует лучшему восприятию информации. («Перекрестные шаги», «Ленивая восьмерка», игра «Робот»)</w:t>
      </w:r>
      <w:r w:rsidR="00FB2042" w:rsidRPr="00956D5F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="00FB2042" w:rsidRPr="00956D5F"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042" w:rsidRPr="00956D5F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2042" w:rsidRPr="00956D5F">
        <w:rPr>
          <w:rFonts w:ascii="Times New Roman" w:hAnsi="Times New Roman" w:cs="Times New Roman"/>
          <w:sz w:val="28"/>
          <w:szCs w:val="28"/>
        </w:rPr>
        <w:t xml:space="preserve">улучшают мыслительную деятельность, повышает </w:t>
      </w:r>
      <w:proofErr w:type="spellStart"/>
      <w:r w:rsidR="00FB2042" w:rsidRPr="00956D5F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="00FB2042" w:rsidRPr="00956D5F">
        <w:rPr>
          <w:rFonts w:ascii="Times New Roman" w:hAnsi="Times New Roman" w:cs="Times New Roman"/>
          <w:sz w:val="28"/>
          <w:szCs w:val="28"/>
        </w:rPr>
        <w:t>, способствует самоконт</w:t>
      </w:r>
      <w:r>
        <w:rPr>
          <w:rFonts w:ascii="Times New Roman" w:hAnsi="Times New Roman" w:cs="Times New Roman"/>
          <w:sz w:val="28"/>
          <w:szCs w:val="28"/>
        </w:rPr>
        <w:t>ролю. (« -ухо – нос – хлопок»).</w:t>
      </w:r>
      <w:r w:rsidR="00FB2042" w:rsidRPr="00956D5F">
        <w:rPr>
          <w:rFonts w:ascii="Times New Roman" w:hAnsi="Times New Roman" w:cs="Times New Roman"/>
          <w:sz w:val="28"/>
          <w:szCs w:val="28"/>
        </w:rPr>
        <w:br/>
        <w:t>развивает моторику и тактильные ощущения</w:t>
      </w:r>
      <w:proofErr w:type="gramStart"/>
      <w:r w:rsidR="00FB2042" w:rsidRPr="00956D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B2042" w:rsidRPr="00956D5F">
        <w:rPr>
          <w:rFonts w:ascii="Times New Roman" w:hAnsi="Times New Roman" w:cs="Times New Roman"/>
          <w:sz w:val="28"/>
          <w:szCs w:val="28"/>
        </w:rPr>
        <w:t>( «Колечко», «Кулак – ребро – ладонь»)</w:t>
      </w:r>
      <w:r w:rsidR="00FB2042" w:rsidRPr="00956D5F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FB2042" w:rsidRPr="00956D5F">
        <w:rPr>
          <w:rFonts w:ascii="Times New Roman" w:hAnsi="Times New Roman" w:cs="Times New Roman"/>
          <w:b/>
          <w:sz w:val="28"/>
          <w:szCs w:val="28"/>
        </w:rPr>
        <w:t>Лабиринты</w:t>
      </w:r>
      <w:proofErr w:type="gramStart"/>
      <w:r w:rsidR="00FB2042" w:rsidRPr="00956D5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B2042" w:rsidRPr="00956D5F">
        <w:rPr>
          <w:rFonts w:ascii="Times New Roman" w:hAnsi="Times New Roman" w:cs="Times New Roman"/>
          <w:sz w:val="28"/>
          <w:szCs w:val="28"/>
        </w:rPr>
        <w:t xml:space="preserve">пособствуют развитию логического и пространственного мышления, учат ребенка анализировать, развивает внимание. </w:t>
      </w:r>
      <w:r w:rsidR="00FB2042" w:rsidRPr="00956D5F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FB2042" w:rsidRPr="00956D5F">
        <w:rPr>
          <w:rFonts w:ascii="Times New Roman" w:hAnsi="Times New Roman" w:cs="Times New Roman"/>
          <w:b/>
          <w:sz w:val="28"/>
          <w:szCs w:val="28"/>
        </w:rPr>
        <w:t>«Головоломки»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B2042" w:rsidRPr="00956D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B2042" w:rsidRPr="00956D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2042" w:rsidRPr="00956D5F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FB2042" w:rsidRPr="00956D5F">
        <w:rPr>
          <w:rFonts w:ascii="Times New Roman" w:hAnsi="Times New Roman" w:cs="Times New Roman"/>
          <w:sz w:val="28"/>
          <w:szCs w:val="28"/>
        </w:rPr>
        <w:t>», «Дорисуй домик», «Волшебное</w:t>
      </w:r>
      <w:r w:rsidR="00D41ADE" w:rsidRPr="00956D5F">
        <w:rPr>
          <w:rFonts w:ascii="Times New Roman" w:hAnsi="Times New Roman" w:cs="Times New Roman"/>
          <w:sz w:val="28"/>
          <w:szCs w:val="28"/>
        </w:rPr>
        <w:t xml:space="preserve"> </w:t>
      </w:r>
      <w:r w:rsidR="00FB2042" w:rsidRPr="00956D5F">
        <w:rPr>
          <w:rFonts w:ascii="Times New Roman" w:hAnsi="Times New Roman" w:cs="Times New Roman"/>
          <w:sz w:val="28"/>
          <w:szCs w:val="28"/>
        </w:rPr>
        <w:t>дерево»)</w:t>
      </w:r>
      <w:r w:rsidR="00FB2042" w:rsidRPr="00956D5F">
        <w:rPr>
          <w:rFonts w:ascii="Times New Roman" w:hAnsi="Times New Roman" w:cs="Times New Roman"/>
          <w:sz w:val="28"/>
          <w:szCs w:val="28"/>
        </w:rPr>
        <w:br/>
      </w:r>
      <w:r w:rsidR="00FB2042" w:rsidRPr="00956D5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B2042" w:rsidRPr="00956D5F">
        <w:rPr>
          <w:rFonts w:ascii="Times New Roman" w:hAnsi="Times New Roman" w:cs="Times New Roman"/>
          <w:b/>
          <w:sz w:val="28"/>
          <w:szCs w:val="28"/>
        </w:rPr>
        <w:t xml:space="preserve">Таблицы </w:t>
      </w:r>
      <w:proofErr w:type="spellStart"/>
      <w:r w:rsidR="00FB2042" w:rsidRPr="00956D5F">
        <w:rPr>
          <w:rFonts w:ascii="Times New Roman" w:hAnsi="Times New Roman" w:cs="Times New Roman"/>
          <w:b/>
          <w:sz w:val="28"/>
          <w:szCs w:val="28"/>
        </w:rPr>
        <w:t>Шульте</w:t>
      </w:r>
      <w:proofErr w:type="spellEnd"/>
      <w:r w:rsidR="00FB2042" w:rsidRPr="00956D5F">
        <w:rPr>
          <w:rFonts w:ascii="Times New Roman" w:hAnsi="Times New Roman" w:cs="Times New Roman"/>
          <w:sz w:val="28"/>
          <w:szCs w:val="28"/>
        </w:rPr>
        <w:t>, помогают определить устойчивость внимания и динамику работоспособности. («Красный, черный», «Покажи и назови правильно»)</w:t>
      </w:r>
    </w:p>
    <w:p w:rsidR="00FB2042" w:rsidRPr="00956D5F" w:rsidRDefault="00FB2042" w:rsidP="00956D5F">
      <w:pPr>
        <w:rPr>
          <w:rFonts w:ascii="Times New Roman" w:hAnsi="Times New Roman" w:cs="Times New Roman"/>
          <w:sz w:val="28"/>
          <w:szCs w:val="28"/>
        </w:rPr>
      </w:pPr>
      <w:r w:rsidRPr="00956D5F">
        <w:rPr>
          <w:rFonts w:ascii="Times New Roman" w:hAnsi="Times New Roman" w:cs="Times New Roman"/>
          <w:sz w:val="28"/>
          <w:szCs w:val="28"/>
        </w:rPr>
        <w:t xml:space="preserve">6. </w:t>
      </w:r>
      <w:r w:rsidRPr="00956D5F">
        <w:rPr>
          <w:rFonts w:ascii="Times New Roman" w:hAnsi="Times New Roman" w:cs="Times New Roman"/>
          <w:b/>
          <w:sz w:val="28"/>
          <w:szCs w:val="28"/>
        </w:rPr>
        <w:t>Рисование двумя руками</w:t>
      </w:r>
      <w:r w:rsidRPr="00956D5F">
        <w:rPr>
          <w:rFonts w:ascii="Times New Roman" w:hAnsi="Times New Roman" w:cs="Times New Roman"/>
          <w:sz w:val="28"/>
          <w:szCs w:val="28"/>
        </w:rPr>
        <w:t xml:space="preserve"> (одновременно)</w:t>
      </w:r>
      <w:r w:rsidRPr="00956D5F">
        <w:rPr>
          <w:rFonts w:ascii="Times New Roman" w:hAnsi="Times New Roman" w:cs="Times New Roman"/>
          <w:sz w:val="28"/>
          <w:szCs w:val="28"/>
        </w:rPr>
        <w:br/>
      </w:r>
    </w:p>
    <w:p w:rsidR="00D90170" w:rsidRPr="00956D5F" w:rsidRDefault="00FB2042" w:rsidP="00956D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D5F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FB2042" w:rsidRPr="00956D5F" w:rsidRDefault="00FB2042" w:rsidP="00956D5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D5F">
        <w:rPr>
          <w:rFonts w:ascii="Times New Roman" w:hAnsi="Times New Roman" w:cs="Times New Roman"/>
          <w:sz w:val="28"/>
          <w:szCs w:val="28"/>
        </w:rPr>
        <w:t>Мозговая гимнастика «Ухо-нос»</w:t>
      </w:r>
    </w:p>
    <w:p w:rsidR="00FB2042" w:rsidRPr="00956D5F" w:rsidRDefault="00956D5F" w:rsidP="00956D5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</w:t>
      </w:r>
      <w:r w:rsidR="00FB2042" w:rsidRPr="00956D5F">
        <w:rPr>
          <w:rFonts w:ascii="Times New Roman" w:hAnsi="Times New Roman" w:cs="Times New Roman"/>
          <w:sz w:val="28"/>
          <w:szCs w:val="28"/>
        </w:rPr>
        <w:t xml:space="preserve">епочки» </w:t>
      </w:r>
      <w:proofErr w:type="gramStart"/>
      <w:r w:rsidR="00FB2042" w:rsidRPr="00956D5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FB2042" w:rsidRPr="00956D5F">
        <w:rPr>
          <w:rFonts w:ascii="Times New Roman" w:hAnsi="Times New Roman" w:cs="Times New Roman"/>
          <w:sz w:val="28"/>
          <w:szCs w:val="28"/>
        </w:rPr>
        <w:t>альчиковые игры «паучок ползет по ветке, а за ним ползут и детки»</w:t>
      </w:r>
    </w:p>
    <w:p w:rsidR="00FB2042" w:rsidRPr="00956D5F" w:rsidRDefault="00725CAC" w:rsidP="00956D5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D5F">
        <w:rPr>
          <w:rFonts w:ascii="Times New Roman" w:hAnsi="Times New Roman" w:cs="Times New Roman"/>
          <w:sz w:val="28"/>
          <w:szCs w:val="28"/>
        </w:rPr>
        <w:t>Рисование двумя руками (раздать листы)</w:t>
      </w:r>
    </w:p>
    <w:p w:rsidR="00D07FD3" w:rsidRPr="00D07FD3" w:rsidRDefault="00D07FD3" w:rsidP="00D07FD3">
      <w:pPr>
        <w:ind w:left="1080"/>
        <w:rPr>
          <w:rFonts w:ascii="Times New Roman" w:hAnsi="Times New Roman" w:cs="Times New Roman"/>
          <w:sz w:val="28"/>
          <w:szCs w:val="28"/>
        </w:rPr>
      </w:pPr>
    </w:p>
    <w:sectPr w:rsidR="00D07FD3" w:rsidRPr="00D07FD3" w:rsidSect="002F2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D13E4"/>
    <w:multiLevelType w:val="multilevel"/>
    <w:tmpl w:val="6802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E1943"/>
    <w:multiLevelType w:val="hybridMultilevel"/>
    <w:tmpl w:val="8E0AB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6CC"/>
    <w:rsid w:val="002F26CC"/>
    <w:rsid w:val="00354466"/>
    <w:rsid w:val="00725CAC"/>
    <w:rsid w:val="007B0BA1"/>
    <w:rsid w:val="007D70C0"/>
    <w:rsid w:val="00956D5F"/>
    <w:rsid w:val="00A04502"/>
    <w:rsid w:val="00BE339F"/>
    <w:rsid w:val="00D07FD3"/>
    <w:rsid w:val="00D41ADE"/>
    <w:rsid w:val="00D90170"/>
    <w:rsid w:val="00E500DB"/>
    <w:rsid w:val="00E507EF"/>
    <w:rsid w:val="00FB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CC"/>
    <w:pPr>
      <w:ind w:left="720"/>
      <w:contextualSpacing/>
    </w:pPr>
  </w:style>
  <w:style w:type="paragraph" w:styleId="a4">
    <w:name w:val="No Spacing"/>
    <w:uiPriority w:val="1"/>
    <w:qFormat/>
    <w:rsid w:val="00FB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2023-11-19T22:09:00Z</cp:lastPrinted>
  <dcterms:created xsi:type="dcterms:W3CDTF">2024-10-08T12:30:00Z</dcterms:created>
  <dcterms:modified xsi:type="dcterms:W3CDTF">2024-10-08T12:30:00Z</dcterms:modified>
</cp:coreProperties>
</file>