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CE" w:rsidRPr="002F030D" w:rsidRDefault="002F030D" w:rsidP="002F030D">
      <w:pPr>
        <w:jc w:val="center"/>
        <w:rPr>
          <w:b/>
          <w:sz w:val="28"/>
          <w:szCs w:val="28"/>
        </w:rPr>
      </w:pPr>
      <w:r w:rsidRPr="002F030D">
        <w:rPr>
          <w:b/>
          <w:sz w:val="28"/>
          <w:szCs w:val="28"/>
        </w:rPr>
        <w:t>День безопасности в летнем лагере «Солнышко»</w:t>
      </w:r>
    </w:p>
    <w:p w:rsidR="002F030D" w:rsidRPr="00F8043E" w:rsidRDefault="002F030D" w:rsidP="002F0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F8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закрепление и расширение знаний по безопасности в летний период.</w:t>
      </w:r>
    </w:p>
    <w:p w:rsidR="002F030D" w:rsidRPr="00F8043E" w:rsidRDefault="002F030D" w:rsidP="002F0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F8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F030D" w:rsidRPr="00F8043E" w:rsidRDefault="002F030D" w:rsidP="002F0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и закрепить имеющиеся знания;</w:t>
      </w:r>
    </w:p>
    <w:p w:rsidR="002F030D" w:rsidRPr="00F8043E" w:rsidRDefault="002F030D" w:rsidP="002F0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знания по основам безопасности на летних каникулах;</w:t>
      </w:r>
    </w:p>
    <w:p w:rsidR="002F030D" w:rsidRDefault="002F030D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043E">
        <w:rPr>
          <w:color w:val="000000"/>
          <w:sz w:val="28"/>
          <w:szCs w:val="28"/>
        </w:rPr>
        <w:t>- расширить кругозор учащихся по вопросам безопасности летом.</w:t>
      </w:r>
    </w:p>
    <w:p w:rsidR="00721472" w:rsidRDefault="00721472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1472">
        <w:rPr>
          <w:b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обучающие видеоролики «Безопасность на воде», «Безопасность в лесу», презентации с викторинами, листы бумаги.</w:t>
      </w:r>
    </w:p>
    <w:p w:rsidR="002F030D" w:rsidRDefault="002F030D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I</w:t>
      </w:r>
      <w:r w:rsidRPr="002F03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Просмотр обучающих видеороликов по безопасности на воде и в лесу.</w:t>
      </w:r>
      <w:proofErr w:type="gramEnd"/>
      <w:r>
        <w:rPr>
          <w:color w:val="000000"/>
          <w:sz w:val="28"/>
          <w:szCs w:val="28"/>
        </w:rPr>
        <w:t xml:space="preserve"> Повторение правил дорожного движения.</w:t>
      </w:r>
    </w:p>
    <w:p w:rsidR="00721472" w:rsidRPr="00721472" w:rsidRDefault="002F030D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 w:rsidRPr="002F03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Конкурс рисунков «Безопасность глазами детей»</w:t>
      </w:r>
    </w:p>
    <w:p w:rsidR="002F030D" w:rsidRDefault="002F030D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2F030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КВИЗ – игра «Безопасное лето». </w:t>
      </w:r>
    </w:p>
    <w:p w:rsidR="002F030D" w:rsidRPr="00721472" w:rsidRDefault="002F030D" w:rsidP="002F030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21472">
        <w:rPr>
          <w:b/>
          <w:color w:val="000000"/>
          <w:sz w:val="28"/>
          <w:szCs w:val="28"/>
        </w:rPr>
        <w:t xml:space="preserve">Описание игры. </w:t>
      </w:r>
    </w:p>
    <w:p w:rsidR="002F030D" w:rsidRPr="00721472" w:rsidRDefault="002F030D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1472">
        <w:rPr>
          <w:color w:val="000000"/>
          <w:sz w:val="28"/>
          <w:szCs w:val="28"/>
        </w:rPr>
        <w:tab/>
        <w:t>Все участники делятся на группы (5-6 человек). В составе жюри – вожатые. Игра состоит из 3-х блоков: 1 блок – безопасность на воде; 2 блок – безопасность в лесу; 3 блок – правила дорожного движения.</w:t>
      </w:r>
    </w:p>
    <w:p w:rsidR="002F030D" w:rsidRPr="00721472" w:rsidRDefault="002F030D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1472">
        <w:rPr>
          <w:color w:val="000000"/>
          <w:sz w:val="28"/>
          <w:szCs w:val="28"/>
        </w:rPr>
        <w:tab/>
        <w:t>На экране демонстрируются вопросы викторины, команды отвечают и записывают ответ на листочке, вожатые собирают ответы и отдают в жюри.</w:t>
      </w:r>
    </w:p>
    <w:p w:rsidR="002F030D" w:rsidRPr="00721472" w:rsidRDefault="002F030D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1472">
        <w:rPr>
          <w:color w:val="000000"/>
          <w:sz w:val="28"/>
          <w:szCs w:val="28"/>
        </w:rPr>
        <w:tab/>
        <w:t>В конце игры подводятся итоги и выбирают самых лучших знатоков правил безопасности.</w:t>
      </w:r>
    </w:p>
    <w:p w:rsidR="00721472" w:rsidRDefault="00721472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1472">
        <w:rPr>
          <w:color w:val="000000"/>
          <w:sz w:val="28"/>
          <w:szCs w:val="28"/>
        </w:rPr>
        <w:tab/>
        <w:t>Все участники получают памятки «Безопасное лето»</w:t>
      </w:r>
    </w:p>
    <w:p w:rsidR="00C70A27" w:rsidRPr="00C70A27" w:rsidRDefault="00C70A27" w:rsidP="002F030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70A27">
        <w:rPr>
          <w:b/>
          <w:color w:val="000000"/>
          <w:sz w:val="28"/>
          <w:szCs w:val="28"/>
        </w:rPr>
        <w:t>Ссылки:</w:t>
      </w:r>
    </w:p>
    <w:p w:rsidR="007579FC" w:rsidRDefault="00C70A27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4" w:history="1">
        <w:r w:rsidRPr="00D21806">
          <w:rPr>
            <w:rStyle w:val="a7"/>
            <w:sz w:val="28"/>
            <w:szCs w:val="28"/>
          </w:rPr>
          <w:t>https://cloud.mail.ru/public/7ceR/RmFZGDUpZ</w:t>
        </w:r>
      </w:hyperlink>
      <w:r>
        <w:rPr>
          <w:color w:val="000000"/>
          <w:sz w:val="28"/>
          <w:szCs w:val="28"/>
        </w:rPr>
        <w:t xml:space="preserve"> - видеоролик «Правила безопасного поведения в лесу»</w:t>
      </w:r>
    </w:p>
    <w:p w:rsidR="00C70A27" w:rsidRDefault="007579FC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5" w:history="1">
        <w:r w:rsidRPr="00D21806">
          <w:rPr>
            <w:rStyle w:val="a7"/>
            <w:sz w:val="28"/>
            <w:szCs w:val="28"/>
          </w:rPr>
          <w:t>http://nakoskinat.ucoz.net/index/avtorskie_razrabotki/0-26</w:t>
        </w:r>
      </w:hyperlink>
      <w:r>
        <w:rPr>
          <w:color w:val="000000"/>
          <w:sz w:val="28"/>
          <w:szCs w:val="28"/>
        </w:rPr>
        <w:t xml:space="preserve"> </w:t>
      </w:r>
      <w:r w:rsidR="00C70A27">
        <w:rPr>
          <w:color w:val="000000"/>
          <w:sz w:val="28"/>
          <w:szCs w:val="28"/>
        </w:rPr>
        <w:t>-викторина «Безопасность в лесу»</w:t>
      </w:r>
    </w:p>
    <w:p w:rsidR="00C70A27" w:rsidRDefault="007579FC" w:rsidP="00C70A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6" w:history="1">
        <w:r w:rsidRPr="00D21806">
          <w:rPr>
            <w:rStyle w:val="a7"/>
            <w:sz w:val="28"/>
            <w:szCs w:val="28"/>
          </w:rPr>
          <w:t>http://nakoskinat.ucoz.net/index/avtorskie_razrabotki/0-26</w:t>
        </w:r>
      </w:hyperlink>
      <w:r>
        <w:rPr>
          <w:color w:val="000000"/>
          <w:sz w:val="28"/>
          <w:szCs w:val="28"/>
        </w:rPr>
        <w:t xml:space="preserve"> </w:t>
      </w:r>
      <w:r w:rsidR="00C70A27">
        <w:rPr>
          <w:color w:val="000000"/>
          <w:sz w:val="28"/>
          <w:szCs w:val="28"/>
        </w:rPr>
        <w:t xml:space="preserve"> - викторина</w:t>
      </w:r>
    </w:p>
    <w:p w:rsidR="00C70A27" w:rsidRDefault="00C70A27" w:rsidP="00C70A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«Безопасность на воде»</w:t>
      </w:r>
    </w:p>
    <w:p w:rsidR="00C70A27" w:rsidRDefault="00C70A27" w:rsidP="00C70A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7" w:history="1">
        <w:r w:rsidRPr="00D21806">
          <w:rPr>
            <w:rStyle w:val="a7"/>
            <w:sz w:val="28"/>
            <w:szCs w:val="28"/>
          </w:rPr>
          <w:t>https://cloud.mail.ru/public/xA81/t4Bia9ve5</w:t>
        </w:r>
      </w:hyperlink>
      <w:r>
        <w:rPr>
          <w:color w:val="000000"/>
          <w:sz w:val="28"/>
          <w:szCs w:val="28"/>
        </w:rPr>
        <w:t xml:space="preserve"> - видеоролик «Правила безопасности на воде»</w:t>
      </w:r>
    </w:p>
    <w:p w:rsidR="00C70A27" w:rsidRDefault="007579FC" w:rsidP="002F030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8" w:history="1">
        <w:r w:rsidRPr="00D21806">
          <w:rPr>
            <w:rStyle w:val="a7"/>
            <w:sz w:val="28"/>
            <w:szCs w:val="28"/>
          </w:rPr>
          <w:t>http://nakoskinat.ucoz.net/index/avtorskie_razrabotki/0-26</w:t>
        </w:r>
      </w:hyperlink>
      <w:r>
        <w:rPr>
          <w:color w:val="000000"/>
          <w:sz w:val="28"/>
          <w:szCs w:val="28"/>
        </w:rPr>
        <w:t xml:space="preserve"> </w:t>
      </w:r>
      <w:r w:rsidR="00C70A27">
        <w:rPr>
          <w:color w:val="000000"/>
          <w:sz w:val="28"/>
          <w:szCs w:val="28"/>
        </w:rPr>
        <w:t xml:space="preserve"> - викторина по правилам дорожного движения</w:t>
      </w:r>
    </w:p>
    <w:p w:rsidR="00721472" w:rsidRDefault="00721472" w:rsidP="00C70A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Руководитель:</w:t>
      </w:r>
    </w:p>
    <w:p w:rsidR="00721472" w:rsidRDefault="00721472" w:rsidP="00C70A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начальных классов</w:t>
      </w:r>
    </w:p>
    <w:p w:rsidR="00721472" w:rsidRDefault="00721472" w:rsidP="00C70A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МОУ «</w:t>
      </w:r>
      <w:proofErr w:type="spellStart"/>
      <w:r>
        <w:rPr>
          <w:color w:val="000000"/>
          <w:sz w:val="28"/>
          <w:szCs w:val="28"/>
        </w:rPr>
        <w:t>Ульканская</w:t>
      </w:r>
      <w:proofErr w:type="spellEnd"/>
      <w:r>
        <w:rPr>
          <w:color w:val="000000"/>
          <w:sz w:val="28"/>
          <w:szCs w:val="28"/>
        </w:rPr>
        <w:t xml:space="preserve"> СОШ № 2»</w:t>
      </w:r>
    </w:p>
    <w:p w:rsidR="00721472" w:rsidRPr="00721472" w:rsidRDefault="00C70A27" w:rsidP="00C70A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Шевченко Татьяна Леонидовна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1472" w:rsidTr="00721472">
        <w:tc>
          <w:tcPr>
            <w:tcW w:w="4785" w:type="dxa"/>
          </w:tcPr>
          <w:p w:rsidR="00721472" w:rsidRDefault="00721472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14140" cy="2109600"/>
                  <wp:effectExtent l="19050" t="0" r="5260" b="0"/>
                  <wp:docPr id="1" name="Рисунок 1" descr="C:\Users\Home\Downloads\photo_2025-06-03_19-53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photo_2025-06-03_19-53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140" cy="21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21472" w:rsidRDefault="00721472">
            <w:r>
              <w:rPr>
                <w:noProof/>
                <w:lang w:eastAsia="ru-RU"/>
              </w:rPr>
              <w:drawing>
                <wp:inline distT="0" distB="0" distL="0" distR="0">
                  <wp:extent cx="2814140" cy="2109600"/>
                  <wp:effectExtent l="19050" t="0" r="5260" b="0"/>
                  <wp:docPr id="2" name="Рисунок 2" descr="C:\Users\Home\Downloads\photo_2025-06-03_19-52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photo_2025-06-03_19-52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140" cy="21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472" w:rsidTr="00721472">
        <w:tc>
          <w:tcPr>
            <w:tcW w:w="4785" w:type="dxa"/>
          </w:tcPr>
          <w:p w:rsidR="00721472" w:rsidRDefault="00721472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:rsidR="00721472" w:rsidRDefault="00721472">
            <w:pPr>
              <w:rPr>
                <w:noProof/>
                <w:lang w:eastAsia="ru-RU"/>
              </w:rPr>
            </w:pPr>
          </w:p>
        </w:tc>
      </w:tr>
      <w:tr w:rsidR="00721472" w:rsidTr="00721472">
        <w:tc>
          <w:tcPr>
            <w:tcW w:w="4785" w:type="dxa"/>
          </w:tcPr>
          <w:p w:rsidR="00721472" w:rsidRDefault="00721472">
            <w:r>
              <w:rPr>
                <w:noProof/>
                <w:lang w:eastAsia="ru-RU"/>
              </w:rPr>
              <w:drawing>
                <wp:inline distT="0" distB="0" distL="0" distR="0">
                  <wp:extent cx="2814140" cy="2109600"/>
                  <wp:effectExtent l="19050" t="0" r="5260" b="0"/>
                  <wp:docPr id="3" name="Рисунок 3" descr="C:\Users\Home\Downloads\photo_2025-06-03_19-52-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ownloads\photo_2025-06-03_19-52-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140" cy="21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21472" w:rsidRDefault="00721472">
            <w:r>
              <w:rPr>
                <w:noProof/>
                <w:lang w:eastAsia="ru-RU"/>
              </w:rPr>
              <w:drawing>
                <wp:inline distT="0" distB="0" distL="0" distR="0">
                  <wp:extent cx="2814140" cy="2109600"/>
                  <wp:effectExtent l="19050" t="0" r="5260" b="0"/>
                  <wp:docPr id="4" name="Рисунок 4" descr="C:\Users\Home\Downloads\photo_2025-06-03_19-52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ownloads\photo_2025-06-03_19-52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140" cy="21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472" w:rsidTr="00721472">
        <w:tc>
          <w:tcPr>
            <w:tcW w:w="4785" w:type="dxa"/>
          </w:tcPr>
          <w:p w:rsidR="00721472" w:rsidRDefault="00721472"/>
        </w:tc>
        <w:tc>
          <w:tcPr>
            <w:tcW w:w="4786" w:type="dxa"/>
          </w:tcPr>
          <w:p w:rsidR="00721472" w:rsidRDefault="00721472"/>
        </w:tc>
      </w:tr>
      <w:tr w:rsidR="00721472" w:rsidTr="00721472">
        <w:tc>
          <w:tcPr>
            <w:tcW w:w="4785" w:type="dxa"/>
          </w:tcPr>
          <w:p w:rsidR="00721472" w:rsidRDefault="00721472">
            <w:r>
              <w:rPr>
                <w:noProof/>
                <w:lang w:eastAsia="ru-RU"/>
              </w:rPr>
              <w:drawing>
                <wp:inline distT="0" distB="0" distL="0" distR="0">
                  <wp:extent cx="2630588" cy="1972800"/>
                  <wp:effectExtent l="19050" t="0" r="0" b="0"/>
                  <wp:docPr id="5" name="Рисунок 5" descr="C:\Users\Home\Downloads\IMG_20250603_133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ownloads\IMG_20250603_133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588" cy="197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21472" w:rsidRDefault="00721472">
            <w:r>
              <w:rPr>
                <w:noProof/>
                <w:lang w:eastAsia="ru-RU"/>
              </w:rPr>
              <w:drawing>
                <wp:inline distT="0" distB="0" distL="0" distR="0">
                  <wp:extent cx="2706440" cy="2030400"/>
                  <wp:effectExtent l="19050" t="0" r="0" b="0"/>
                  <wp:docPr id="6" name="Рисунок 6" descr="C:\Users\Home\Downloads\IMG_20250530_101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ownloads\IMG_20250530_101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440" cy="203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472" w:rsidTr="00721472">
        <w:tc>
          <w:tcPr>
            <w:tcW w:w="4785" w:type="dxa"/>
          </w:tcPr>
          <w:p w:rsidR="00721472" w:rsidRDefault="00721472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:rsidR="00721472" w:rsidRDefault="00721472">
            <w:pPr>
              <w:rPr>
                <w:noProof/>
                <w:lang w:eastAsia="ru-RU"/>
              </w:rPr>
            </w:pPr>
          </w:p>
        </w:tc>
      </w:tr>
      <w:tr w:rsidR="00721472" w:rsidTr="00721472">
        <w:tc>
          <w:tcPr>
            <w:tcW w:w="4785" w:type="dxa"/>
          </w:tcPr>
          <w:p w:rsidR="00721472" w:rsidRDefault="0072147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30588" cy="1972800"/>
                  <wp:effectExtent l="19050" t="0" r="0" b="0"/>
                  <wp:docPr id="7" name="Рисунок 7" descr="C:\Users\Home\Downloads\IMG_20250603_133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Downloads\IMG_20250603_133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588" cy="197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21472" w:rsidRDefault="00721472">
            <w:pPr>
              <w:rPr>
                <w:noProof/>
                <w:lang w:eastAsia="ru-RU"/>
              </w:rPr>
            </w:pPr>
          </w:p>
        </w:tc>
      </w:tr>
    </w:tbl>
    <w:p w:rsidR="002F030D" w:rsidRDefault="002F030D"/>
    <w:sectPr w:rsidR="002F030D" w:rsidSect="0016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F030D"/>
    <w:rsid w:val="00165FCE"/>
    <w:rsid w:val="002F030D"/>
    <w:rsid w:val="00721472"/>
    <w:rsid w:val="007579FC"/>
    <w:rsid w:val="00B8494C"/>
    <w:rsid w:val="00C7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1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4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70A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koskinat.ucoz.net/index/avtorskie_razrabotki/0-26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xA81/t4Bia9ve5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koskinat.ucoz.net/index/avtorskie_razrabotki/0-26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nakoskinat.ucoz.net/index/avtorskie_razrabotki/0-26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hyperlink" Target="https://cloud.mail.ru/public/7ceR/RmFZGDUpZ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2025-09-07T14:31:00Z</dcterms:created>
  <dcterms:modified xsi:type="dcterms:W3CDTF">2025-09-08T07:21:00Z</dcterms:modified>
</cp:coreProperties>
</file>